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71394" w14:textId="47F1D1FA" w:rsidR="00EE7DB0" w:rsidRPr="001938E4" w:rsidRDefault="00EE7DB0" w:rsidP="00EE7DB0">
      <w:pPr>
        <w:jc w:val="center"/>
        <w:rPr>
          <w:b/>
          <w:bCs/>
          <w:sz w:val="24"/>
          <w:szCs w:val="24"/>
        </w:rPr>
      </w:pPr>
      <w:r w:rsidRPr="001938E4">
        <w:rPr>
          <w:b/>
          <w:bCs/>
          <w:sz w:val="24"/>
          <w:szCs w:val="24"/>
        </w:rPr>
        <w:t>Texas A&amp;M AgriLife Extension – Mason County</w:t>
      </w:r>
    </w:p>
    <w:p w14:paraId="64E50BAE" w14:textId="2823AB25" w:rsidR="00EE7DB0" w:rsidRPr="001938E4" w:rsidRDefault="00B679FD" w:rsidP="00EE7D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4-H Program Assistant</w:t>
      </w:r>
      <w:r w:rsidR="00EE7DB0" w:rsidRPr="001938E4">
        <w:rPr>
          <w:b/>
          <w:bCs/>
          <w:sz w:val="24"/>
          <w:szCs w:val="24"/>
        </w:rPr>
        <w:t xml:space="preserve"> Job Description</w:t>
      </w:r>
    </w:p>
    <w:p w14:paraId="2B35B76A" w14:textId="77777777" w:rsidR="00EE7DB0" w:rsidRDefault="00EE7DB0" w:rsidP="00EE7DB0">
      <w:pPr>
        <w:jc w:val="center"/>
      </w:pPr>
    </w:p>
    <w:p w14:paraId="56A8E3C7" w14:textId="50679F69" w:rsidR="00EE7DB0" w:rsidRDefault="004E2D4A" w:rsidP="004E2D4A">
      <w:r w:rsidRPr="001938E4">
        <w:rPr>
          <w:b/>
          <w:bCs/>
        </w:rPr>
        <w:t>Position Title:</w:t>
      </w:r>
      <w:r w:rsidRPr="001938E4">
        <w:rPr>
          <w:b/>
          <w:bCs/>
        </w:rPr>
        <w:tab/>
      </w:r>
      <w:r w:rsidR="003E538D">
        <w:t>4-H Program Assistant</w:t>
      </w:r>
      <w:r w:rsidR="007358D9">
        <w:tab/>
      </w:r>
      <w:r w:rsidR="007358D9">
        <w:tab/>
      </w:r>
      <w:r w:rsidR="007358D9">
        <w:tab/>
      </w:r>
      <w:r w:rsidR="007358D9">
        <w:tab/>
      </w:r>
      <w:r w:rsidR="007358D9" w:rsidRPr="001938E4">
        <w:rPr>
          <w:b/>
          <w:bCs/>
        </w:rPr>
        <w:t>Reports To:</w:t>
      </w:r>
      <w:r w:rsidR="007358D9">
        <w:t xml:space="preserve"> </w:t>
      </w:r>
      <w:r w:rsidR="00FE2B38">
        <w:t xml:space="preserve">  </w:t>
      </w:r>
      <w:r w:rsidR="007358D9">
        <w:t>County Extension Agent</w:t>
      </w:r>
    </w:p>
    <w:p w14:paraId="694CC24B" w14:textId="2F5ECB42" w:rsidR="004E2D4A" w:rsidRDefault="007358D9" w:rsidP="004E2D4A">
      <w:r>
        <w:tab/>
      </w:r>
      <w:r>
        <w:tab/>
        <w:t>Part-</w:t>
      </w:r>
      <w:r w:rsidR="00FE2B38">
        <w:t>T</w:t>
      </w:r>
      <w:r>
        <w:t>ime</w:t>
      </w:r>
    </w:p>
    <w:p w14:paraId="4344A369" w14:textId="77777777" w:rsidR="001A60B7" w:rsidRDefault="001A60B7" w:rsidP="004E2D4A"/>
    <w:p w14:paraId="4F605506" w14:textId="2B99E45E" w:rsidR="001A60B7" w:rsidRPr="001938E4" w:rsidRDefault="007849FF" w:rsidP="004E2D4A">
      <w:pPr>
        <w:rPr>
          <w:b/>
          <w:bCs/>
        </w:rPr>
      </w:pPr>
      <w:r w:rsidRPr="001938E4">
        <w:rPr>
          <w:b/>
          <w:bCs/>
        </w:rPr>
        <w:t>Summary:</w:t>
      </w:r>
    </w:p>
    <w:p w14:paraId="642865EC" w14:textId="01802167" w:rsidR="007849FF" w:rsidRDefault="00341EF9" w:rsidP="004E2D4A">
      <w:r>
        <w:t>Work under the supervision of the county coordinator</w:t>
      </w:r>
      <w:r w:rsidR="00AB01D9">
        <w:t xml:space="preserve"> and/or extension agent</w:t>
      </w:r>
      <w:r w:rsidR="005B5AB9">
        <w:t>s</w:t>
      </w:r>
      <w:r w:rsidR="00AB01D9">
        <w:t xml:space="preserve">.  </w:t>
      </w:r>
      <w:r w:rsidR="00842822">
        <w:t xml:space="preserve">The </w:t>
      </w:r>
      <w:r w:rsidR="00103BF1">
        <w:t>4-H program assistant</w:t>
      </w:r>
      <w:r w:rsidR="00842822">
        <w:t xml:space="preserve"> is responsible for organizing and coordinating </w:t>
      </w:r>
      <w:r w:rsidR="00103BF1">
        <w:t>all aspects of the 4-H program</w:t>
      </w:r>
      <w:r w:rsidR="00842822">
        <w:t xml:space="preserve"> </w:t>
      </w:r>
      <w:proofErr w:type="gramStart"/>
      <w:r w:rsidR="00842822">
        <w:t>in order to</w:t>
      </w:r>
      <w:proofErr w:type="gramEnd"/>
      <w:r w:rsidR="00842822">
        <w:t xml:space="preserve"> ensure organizational effectiveness and efficiency.  </w:t>
      </w:r>
      <w:r w:rsidR="00164771">
        <w:t xml:space="preserve">It is their responsibility to maintain a </w:t>
      </w:r>
      <w:r w:rsidR="00C20F77">
        <w:t>business</w:t>
      </w:r>
      <w:r w:rsidR="00164771">
        <w:t xml:space="preserve"> atmosphere and create a feel</w:t>
      </w:r>
      <w:r w:rsidR="00C20F77">
        <w:t xml:space="preserve">ing of goodwill for all clientele through courteous treatment and efficient service.  </w:t>
      </w:r>
    </w:p>
    <w:p w14:paraId="600C885B" w14:textId="77777777" w:rsidR="001938E4" w:rsidRDefault="001938E4" w:rsidP="004E2D4A"/>
    <w:p w14:paraId="0671E657" w14:textId="3E38D1DB" w:rsidR="001938E4" w:rsidRPr="005548B2" w:rsidRDefault="00BC737D" w:rsidP="004E2D4A">
      <w:pPr>
        <w:rPr>
          <w:b/>
          <w:bCs/>
        </w:rPr>
      </w:pPr>
      <w:r w:rsidRPr="005548B2">
        <w:rPr>
          <w:b/>
          <w:bCs/>
        </w:rPr>
        <w:t>Job Responsibilities:</w:t>
      </w:r>
    </w:p>
    <w:p w14:paraId="7BFBC9DF" w14:textId="4D95D15B" w:rsidR="00BC737D" w:rsidRDefault="003E5CC7" w:rsidP="003E5CC7">
      <w:pPr>
        <w:pStyle w:val="ListParagraph"/>
        <w:numPr>
          <w:ilvl w:val="0"/>
          <w:numId w:val="1"/>
        </w:numPr>
      </w:pPr>
      <w:r>
        <w:t>Works under the direct supervision of both the Agriculture &amp; Natural Resources Agent and the Family &amp; Community Health Agent in Mason County.</w:t>
      </w:r>
    </w:p>
    <w:p w14:paraId="33C4C32A" w14:textId="6B68C812" w:rsidR="008F2A08" w:rsidRDefault="003831CD" w:rsidP="003E5CC7">
      <w:pPr>
        <w:pStyle w:val="ListParagraph"/>
        <w:numPr>
          <w:ilvl w:val="0"/>
          <w:numId w:val="1"/>
        </w:numPr>
      </w:pPr>
      <w:r>
        <w:t>Prepare</w:t>
      </w:r>
      <w:r w:rsidR="00F07BAF">
        <w:t>s</w:t>
      </w:r>
      <w:r>
        <w:t xml:space="preserve"> written </w:t>
      </w:r>
      <w:r w:rsidR="003378FA">
        <w:t xml:space="preserve">4-H </w:t>
      </w:r>
      <w:r>
        <w:t>communication</w:t>
      </w:r>
      <w:r w:rsidR="003378FA">
        <w:t>s</w:t>
      </w:r>
      <w:r>
        <w:t xml:space="preserve"> such as letters, newsletters, emails, &amp; social media. </w:t>
      </w:r>
    </w:p>
    <w:p w14:paraId="7C2F90BA" w14:textId="54F58E81" w:rsidR="00C9360C" w:rsidRDefault="003378FA" w:rsidP="003E5CC7">
      <w:pPr>
        <w:pStyle w:val="ListParagraph"/>
        <w:numPr>
          <w:ilvl w:val="0"/>
          <w:numId w:val="1"/>
        </w:numPr>
      </w:pPr>
      <w:r>
        <w:t>Provide</w:t>
      </w:r>
      <w:r w:rsidR="00F07BAF">
        <w:t>s</w:t>
      </w:r>
      <w:r>
        <w:t xml:space="preserve"> 4-H u</w:t>
      </w:r>
      <w:r w:rsidR="005C05BA">
        <w:t>pdates through social media and the county website.</w:t>
      </w:r>
    </w:p>
    <w:p w14:paraId="23FF1833" w14:textId="5E509874" w:rsidR="00B84ECC" w:rsidRDefault="003C37F1" w:rsidP="003E5CC7">
      <w:pPr>
        <w:pStyle w:val="ListParagraph"/>
        <w:numPr>
          <w:ilvl w:val="0"/>
          <w:numId w:val="1"/>
        </w:numPr>
      </w:pPr>
      <w:r>
        <w:t>Maintain</w:t>
      </w:r>
      <w:r w:rsidR="00F07BAF">
        <w:t>s 4-H</w:t>
      </w:r>
      <w:r>
        <w:t xml:space="preserve"> records and files in accordance with policies and procedures.</w:t>
      </w:r>
    </w:p>
    <w:p w14:paraId="2EF2C79E" w14:textId="39FDFB54" w:rsidR="003C37F1" w:rsidRDefault="00C55072" w:rsidP="003E5CC7">
      <w:pPr>
        <w:pStyle w:val="ListParagraph"/>
        <w:numPr>
          <w:ilvl w:val="0"/>
          <w:numId w:val="1"/>
        </w:numPr>
      </w:pPr>
      <w:r>
        <w:t xml:space="preserve">Assists with compiling monthly reports and </w:t>
      </w:r>
      <w:proofErr w:type="gramStart"/>
      <w:r>
        <w:t>forwarding</w:t>
      </w:r>
      <w:proofErr w:type="gramEnd"/>
      <w:r>
        <w:t xml:space="preserve"> to proper offices.</w:t>
      </w:r>
    </w:p>
    <w:p w14:paraId="06783CDA" w14:textId="3F681C11" w:rsidR="00C55072" w:rsidRDefault="00C55072" w:rsidP="003E5CC7">
      <w:pPr>
        <w:pStyle w:val="ListParagraph"/>
        <w:numPr>
          <w:ilvl w:val="0"/>
          <w:numId w:val="1"/>
        </w:numPr>
      </w:pPr>
      <w:r>
        <w:t>Assists in preparing for Texas A&amp;M AgriLife Extension</w:t>
      </w:r>
      <w:r w:rsidR="008E2C8C">
        <w:t xml:space="preserve"> </w:t>
      </w:r>
      <w:r w:rsidR="00DB4712">
        <w:t>and</w:t>
      </w:r>
      <w:r w:rsidR="008E2C8C">
        <w:t xml:space="preserve"> Texas 4-</w:t>
      </w:r>
      <w:r w:rsidR="008E2C8C">
        <w:rPr>
          <w:vanish/>
        </w:rPr>
        <w:t>H</w:t>
      </w:r>
      <w:r w:rsidR="00DB4712">
        <w:rPr>
          <w:vanish/>
        </w:rPr>
        <w:t>H</w:t>
      </w:r>
      <w:r w:rsidR="00DB4712">
        <w:t>H</w:t>
      </w:r>
      <w:r>
        <w:t xml:space="preserve"> </w:t>
      </w:r>
      <w:r w:rsidR="00C157F7">
        <w:t>meetings, trainings, and programs.</w:t>
      </w:r>
    </w:p>
    <w:p w14:paraId="4E51FC37" w14:textId="7DC80E30" w:rsidR="00EF763B" w:rsidRDefault="00EF763B" w:rsidP="003E5CC7">
      <w:pPr>
        <w:pStyle w:val="ListParagraph"/>
        <w:numPr>
          <w:ilvl w:val="0"/>
          <w:numId w:val="1"/>
        </w:numPr>
      </w:pPr>
      <w:r>
        <w:t xml:space="preserve">Assist in </w:t>
      </w:r>
      <w:r w:rsidR="002F3E9C">
        <w:t xml:space="preserve">4-H </w:t>
      </w:r>
      <w:r>
        <w:t>program planning efforts.</w:t>
      </w:r>
    </w:p>
    <w:p w14:paraId="70CC5541" w14:textId="73738208" w:rsidR="0081292E" w:rsidRDefault="0081292E" w:rsidP="003E5CC7">
      <w:pPr>
        <w:pStyle w:val="ListParagraph"/>
        <w:numPr>
          <w:ilvl w:val="0"/>
          <w:numId w:val="1"/>
        </w:numPr>
      </w:pPr>
      <w:r>
        <w:t xml:space="preserve">Assist county agents in </w:t>
      </w:r>
      <w:r w:rsidR="002F3E9C">
        <w:t>teaching</w:t>
      </w:r>
      <w:r>
        <w:t xml:space="preserve"> educational programs.</w:t>
      </w:r>
    </w:p>
    <w:p w14:paraId="05F2432B" w14:textId="498AAA9C" w:rsidR="000A58D6" w:rsidRDefault="000A58D6" w:rsidP="00EF763B">
      <w:pPr>
        <w:pStyle w:val="ListParagraph"/>
        <w:numPr>
          <w:ilvl w:val="0"/>
          <w:numId w:val="1"/>
        </w:numPr>
      </w:pPr>
      <w:r>
        <w:t>Assist agents with planning evaluation techniques for significant program activities.</w:t>
      </w:r>
    </w:p>
    <w:p w14:paraId="433B94E4" w14:textId="33961D99" w:rsidR="007E5AE1" w:rsidRDefault="00385B12" w:rsidP="00EF763B">
      <w:pPr>
        <w:pStyle w:val="ListParagraph"/>
        <w:numPr>
          <w:ilvl w:val="0"/>
          <w:numId w:val="1"/>
        </w:numPr>
      </w:pPr>
      <w:r>
        <w:t xml:space="preserve">Work with </w:t>
      </w:r>
      <w:r w:rsidR="003B0966">
        <w:t xml:space="preserve">and develop </w:t>
      </w:r>
      <w:r>
        <w:t>youth and adult volunteers as they serve on committees, clubs, and organizations.</w:t>
      </w:r>
    </w:p>
    <w:p w14:paraId="58A932AC" w14:textId="05E7158D" w:rsidR="00385B12" w:rsidRDefault="00776A6D" w:rsidP="00EF763B">
      <w:pPr>
        <w:pStyle w:val="ListParagraph"/>
        <w:numPr>
          <w:ilvl w:val="0"/>
          <w:numId w:val="1"/>
        </w:numPr>
      </w:pPr>
      <w:r>
        <w:t>Provide information to families who inquire about the 4-H program.</w:t>
      </w:r>
    </w:p>
    <w:p w14:paraId="7EFC0529" w14:textId="373EC107" w:rsidR="005E5F39" w:rsidRDefault="00AD096D" w:rsidP="00EF763B">
      <w:pPr>
        <w:pStyle w:val="ListParagraph"/>
        <w:numPr>
          <w:ilvl w:val="0"/>
          <w:numId w:val="1"/>
        </w:numPr>
      </w:pPr>
      <w:r>
        <w:t xml:space="preserve">Organize 4-H meetings and community service opportunities. </w:t>
      </w:r>
    </w:p>
    <w:p w14:paraId="6591F1E9" w14:textId="7CF44C45" w:rsidR="00776A6D" w:rsidRDefault="00F0233C" w:rsidP="00EF763B">
      <w:pPr>
        <w:pStyle w:val="ListParagraph"/>
        <w:numPr>
          <w:ilvl w:val="0"/>
          <w:numId w:val="1"/>
        </w:numPr>
      </w:pPr>
      <w:r>
        <w:t>Organize and maintain all paperwork in relation to Programs for Minors.</w:t>
      </w:r>
    </w:p>
    <w:p w14:paraId="1478DA7A" w14:textId="28BA8E1C" w:rsidR="00F0233C" w:rsidRDefault="00151119" w:rsidP="00EF763B">
      <w:pPr>
        <w:pStyle w:val="ListParagraph"/>
        <w:numPr>
          <w:ilvl w:val="0"/>
          <w:numId w:val="1"/>
        </w:numPr>
      </w:pPr>
      <w:r>
        <w:t xml:space="preserve">Approve all </w:t>
      </w:r>
      <w:r w:rsidR="00004EFC">
        <w:t>4-H member registrations and contest entries via 4-H Online.</w:t>
      </w:r>
    </w:p>
    <w:p w14:paraId="3028F9A4" w14:textId="3C16B0BE" w:rsidR="00836AA3" w:rsidRDefault="00836AA3" w:rsidP="00EF763B">
      <w:pPr>
        <w:pStyle w:val="ListParagraph"/>
        <w:numPr>
          <w:ilvl w:val="0"/>
          <w:numId w:val="1"/>
        </w:numPr>
      </w:pPr>
      <w:r>
        <w:t>Attend some 4-H overnight events such as Texas 4-H State Roundup and County Camp.</w:t>
      </w:r>
    </w:p>
    <w:p w14:paraId="27DDD963" w14:textId="2823605D" w:rsidR="00C13C66" w:rsidRDefault="00C13C66" w:rsidP="00EF763B">
      <w:pPr>
        <w:pStyle w:val="ListParagraph"/>
        <w:numPr>
          <w:ilvl w:val="0"/>
          <w:numId w:val="1"/>
        </w:numPr>
      </w:pPr>
      <w:r>
        <w:t xml:space="preserve">Organize and assist with the Mason County </w:t>
      </w:r>
      <w:r w:rsidR="005B156F">
        <w:t>Lives</w:t>
      </w:r>
      <w:r>
        <w:t>tock Show &amp; Expo</w:t>
      </w:r>
      <w:r w:rsidR="005B156F">
        <w:t>.</w:t>
      </w:r>
    </w:p>
    <w:p w14:paraId="1CC705C3" w14:textId="1854AA53" w:rsidR="005B156F" w:rsidRDefault="0011035E" w:rsidP="00EF763B">
      <w:pPr>
        <w:pStyle w:val="ListParagraph"/>
        <w:numPr>
          <w:ilvl w:val="0"/>
          <w:numId w:val="1"/>
        </w:numPr>
      </w:pPr>
      <w:r>
        <w:t xml:space="preserve">Assist in all 4-H fundraising activities. </w:t>
      </w:r>
    </w:p>
    <w:p w14:paraId="376A67B2" w14:textId="6659FACF" w:rsidR="003207E1" w:rsidRDefault="003207E1" w:rsidP="00EF763B">
      <w:pPr>
        <w:pStyle w:val="ListParagraph"/>
        <w:numPr>
          <w:ilvl w:val="0"/>
          <w:numId w:val="1"/>
        </w:numPr>
      </w:pPr>
      <w:r>
        <w:t xml:space="preserve">Ensure all paperwork is completed correctly for county, district, and state contests </w:t>
      </w:r>
      <w:r w:rsidR="00E34E92">
        <w:t>and is</w:t>
      </w:r>
      <w:r>
        <w:t xml:space="preserve"> submitted by the due date to the proper office. </w:t>
      </w:r>
    </w:p>
    <w:p w14:paraId="014FCA38" w14:textId="2B7126E2" w:rsidR="00631368" w:rsidRDefault="00631368" w:rsidP="00EF763B">
      <w:pPr>
        <w:pStyle w:val="ListParagraph"/>
        <w:numPr>
          <w:ilvl w:val="0"/>
          <w:numId w:val="1"/>
        </w:numPr>
      </w:pPr>
      <w:r>
        <w:t>Assist in livestock validations and major stock show entries.</w:t>
      </w:r>
    </w:p>
    <w:p w14:paraId="17A42BE1" w14:textId="11B94E9A" w:rsidR="00647B98" w:rsidRDefault="00647B98" w:rsidP="00647B98">
      <w:pPr>
        <w:pStyle w:val="ListParagraph"/>
        <w:numPr>
          <w:ilvl w:val="0"/>
          <w:numId w:val="1"/>
        </w:numPr>
      </w:pPr>
      <w:r>
        <w:t xml:space="preserve">Manage excused absences and eligibility for all 4-H members. </w:t>
      </w:r>
    </w:p>
    <w:p w14:paraId="77262396" w14:textId="26A01759" w:rsidR="003E6F5D" w:rsidRDefault="00522469" w:rsidP="003E5CC7">
      <w:pPr>
        <w:pStyle w:val="ListParagraph"/>
        <w:numPr>
          <w:ilvl w:val="0"/>
          <w:numId w:val="1"/>
        </w:numPr>
      </w:pPr>
      <w:r>
        <w:lastRenderedPageBreak/>
        <w:t xml:space="preserve">Position requires work as a team player to complete daily tasks and quality customer service to clientele and other collaboration agencies. </w:t>
      </w:r>
    </w:p>
    <w:p w14:paraId="79839EF0" w14:textId="72BEBAD9" w:rsidR="0048353D" w:rsidRDefault="0048353D" w:rsidP="003E5CC7">
      <w:pPr>
        <w:pStyle w:val="ListParagraph"/>
        <w:numPr>
          <w:ilvl w:val="0"/>
          <w:numId w:val="1"/>
        </w:numPr>
      </w:pPr>
      <w:r>
        <w:t xml:space="preserve">Must be flexible with hours as 4-H needs vary during the year. </w:t>
      </w:r>
    </w:p>
    <w:p w14:paraId="4D69C006" w14:textId="77777777" w:rsidR="003D17AD" w:rsidRPr="003D17AD" w:rsidRDefault="0045558C" w:rsidP="00882FCC">
      <w:pPr>
        <w:pStyle w:val="ListParagraph"/>
        <w:numPr>
          <w:ilvl w:val="0"/>
          <w:numId w:val="1"/>
        </w:numPr>
      </w:pPr>
      <w:r>
        <w:t xml:space="preserve">Assist County Extension Agents in all areas needed. </w:t>
      </w:r>
    </w:p>
    <w:p w14:paraId="13823AEF" w14:textId="77777777" w:rsidR="003D17AD" w:rsidRPr="003D17AD" w:rsidRDefault="003D17AD" w:rsidP="003D17AD">
      <w:pPr>
        <w:pStyle w:val="ListParagraph"/>
      </w:pPr>
    </w:p>
    <w:p w14:paraId="6D9D19E9" w14:textId="6CF87A8C" w:rsidR="0025579A" w:rsidRPr="003D17AD" w:rsidRDefault="0025579A" w:rsidP="003D17AD">
      <w:r w:rsidRPr="003D17AD">
        <w:rPr>
          <w:b/>
          <w:bCs/>
        </w:rPr>
        <w:t>Knowledge, Skills, and Abilities</w:t>
      </w:r>
    </w:p>
    <w:p w14:paraId="22EC5AD3" w14:textId="4ED34EAC" w:rsidR="0025579A" w:rsidRDefault="0025579A" w:rsidP="00882FCC">
      <w:r>
        <w:t>Knowledge</w:t>
      </w:r>
    </w:p>
    <w:p w14:paraId="4979AA2C" w14:textId="1C4510D3" w:rsidR="0025579A" w:rsidRDefault="00E212EB" w:rsidP="00E212EB">
      <w:pPr>
        <w:pStyle w:val="ListParagraph"/>
        <w:numPr>
          <w:ilvl w:val="0"/>
          <w:numId w:val="2"/>
        </w:numPr>
      </w:pPr>
      <w:r>
        <w:t xml:space="preserve">Knowledge of </w:t>
      </w:r>
      <w:r w:rsidR="005C0FE0">
        <w:t>the 4-H program</w:t>
      </w:r>
    </w:p>
    <w:p w14:paraId="66227809" w14:textId="5567C34C" w:rsidR="00E212EB" w:rsidRDefault="00E212EB" w:rsidP="00E212EB">
      <w:pPr>
        <w:pStyle w:val="ListParagraph"/>
        <w:numPr>
          <w:ilvl w:val="0"/>
          <w:numId w:val="2"/>
        </w:numPr>
      </w:pPr>
      <w:r>
        <w:t>Ability to maintain a high level of accuracy in preparing and entering information</w:t>
      </w:r>
    </w:p>
    <w:p w14:paraId="46EDFE46" w14:textId="76B73F3E" w:rsidR="00E212EB" w:rsidRDefault="00E212EB" w:rsidP="00BD1B78">
      <w:pPr>
        <w:spacing w:after="0"/>
      </w:pPr>
      <w:r>
        <w:t>Skills</w:t>
      </w:r>
    </w:p>
    <w:p w14:paraId="40E1FD3B" w14:textId="77777777" w:rsidR="008909BA" w:rsidRPr="008909BA" w:rsidRDefault="008909BA" w:rsidP="008909BA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8909BA">
        <w:rPr>
          <w:rFonts w:asciiTheme="minorHAnsi" w:hAnsiTheme="minorHAnsi" w:cstheme="minorHAnsi"/>
          <w:color w:val="000000"/>
          <w:sz w:val="22"/>
          <w:szCs w:val="22"/>
        </w:rPr>
        <w:t>Excellent interpersonal skills</w:t>
      </w:r>
    </w:p>
    <w:p w14:paraId="38BCA92F" w14:textId="77777777" w:rsidR="008909BA" w:rsidRPr="008909BA" w:rsidRDefault="008909BA" w:rsidP="008909BA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8909BA">
        <w:rPr>
          <w:rFonts w:asciiTheme="minorHAnsi" w:hAnsiTheme="minorHAnsi" w:cstheme="minorHAnsi"/>
          <w:color w:val="000000"/>
          <w:sz w:val="22"/>
          <w:szCs w:val="22"/>
        </w:rPr>
        <w:t>Team building skills</w:t>
      </w:r>
    </w:p>
    <w:p w14:paraId="38B3475E" w14:textId="3D01CE10" w:rsidR="008909BA" w:rsidRPr="008909BA" w:rsidRDefault="008909BA" w:rsidP="008909BA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8909BA">
        <w:rPr>
          <w:rFonts w:asciiTheme="minorHAnsi" w:hAnsiTheme="minorHAnsi" w:cstheme="minorHAnsi"/>
          <w:color w:val="000000"/>
          <w:sz w:val="22"/>
          <w:szCs w:val="22"/>
        </w:rPr>
        <w:t xml:space="preserve">Analytical and </w:t>
      </w:r>
      <w:r w:rsidR="00BD1B78" w:rsidRPr="008909BA">
        <w:rPr>
          <w:rFonts w:asciiTheme="minorHAnsi" w:hAnsiTheme="minorHAnsi" w:cstheme="minorHAnsi"/>
          <w:color w:val="000000"/>
          <w:sz w:val="22"/>
          <w:szCs w:val="22"/>
        </w:rPr>
        <w:t>problem-solving</w:t>
      </w:r>
      <w:r w:rsidRPr="008909BA">
        <w:rPr>
          <w:rFonts w:asciiTheme="minorHAnsi" w:hAnsiTheme="minorHAnsi" w:cstheme="minorHAnsi"/>
          <w:color w:val="000000"/>
          <w:sz w:val="22"/>
          <w:szCs w:val="22"/>
        </w:rPr>
        <w:t xml:space="preserve"> skills</w:t>
      </w:r>
    </w:p>
    <w:p w14:paraId="50C5AC13" w14:textId="77777777" w:rsidR="008909BA" w:rsidRPr="008909BA" w:rsidRDefault="008909BA" w:rsidP="008909BA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8909BA">
        <w:rPr>
          <w:rFonts w:asciiTheme="minorHAnsi" w:hAnsiTheme="minorHAnsi" w:cstheme="minorHAnsi"/>
          <w:color w:val="000000"/>
          <w:sz w:val="22"/>
          <w:szCs w:val="22"/>
        </w:rPr>
        <w:t>Decision making skills</w:t>
      </w:r>
    </w:p>
    <w:p w14:paraId="4A674751" w14:textId="77777777" w:rsidR="008909BA" w:rsidRPr="008909BA" w:rsidRDefault="008909BA" w:rsidP="008909BA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8909BA">
        <w:rPr>
          <w:rFonts w:asciiTheme="minorHAnsi" w:hAnsiTheme="minorHAnsi" w:cstheme="minorHAnsi"/>
          <w:color w:val="000000"/>
          <w:sz w:val="22"/>
          <w:szCs w:val="22"/>
        </w:rPr>
        <w:t>Effective verbal and listening communications skills</w:t>
      </w:r>
    </w:p>
    <w:p w14:paraId="7727D646" w14:textId="77777777" w:rsidR="008909BA" w:rsidRPr="008909BA" w:rsidRDefault="008909BA" w:rsidP="008909BA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8909BA">
        <w:rPr>
          <w:rFonts w:asciiTheme="minorHAnsi" w:hAnsiTheme="minorHAnsi" w:cstheme="minorHAnsi"/>
          <w:color w:val="000000"/>
          <w:sz w:val="22"/>
          <w:szCs w:val="22"/>
        </w:rPr>
        <w:t>Attention to detail and high level of accuracy</w:t>
      </w:r>
    </w:p>
    <w:p w14:paraId="4E543231" w14:textId="77777777" w:rsidR="008909BA" w:rsidRPr="008909BA" w:rsidRDefault="008909BA" w:rsidP="008909BA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8909BA">
        <w:rPr>
          <w:rFonts w:asciiTheme="minorHAnsi" w:hAnsiTheme="minorHAnsi" w:cstheme="minorHAnsi"/>
          <w:color w:val="000000"/>
          <w:sz w:val="22"/>
          <w:szCs w:val="22"/>
        </w:rPr>
        <w:t>Very effective organizational skills</w:t>
      </w:r>
    </w:p>
    <w:p w14:paraId="0F1657E6" w14:textId="77777777" w:rsidR="008909BA" w:rsidRPr="008909BA" w:rsidRDefault="008909BA" w:rsidP="008909BA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8909BA">
        <w:rPr>
          <w:rFonts w:asciiTheme="minorHAnsi" w:hAnsiTheme="minorHAnsi" w:cstheme="minorHAnsi"/>
          <w:color w:val="000000"/>
          <w:sz w:val="22"/>
          <w:szCs w:val="22"/>
        </w:rPr>
        <w:t>Effective communications skills</w:t>
      </w:r>
    </w:p>
    <w:p w14:paraId="7CC309E5" w14:textId="77777777" w:rsidR="008909BA" w:rsidRPr="008909BA" w:rsidRDefault="008909BA" w:rsidP="00882FCC">
      <w:pPr>
        <w:pStyle w:val="NormalWeb"/>
        <w:numPr>
          <w:ilvl w:val="0"/>
          <w:numId w:val="3"/>
        </w:num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8909BA">
        <w:rPr>
          <w:rFonts w:asciiTheme="minorHAnsi" w:hAnsiTheme="minorHAnsi" w:cstheme="minorHAnsi"/>
          <w:color w:val="000000"/>
          <w:sz w:val="22"/>
          <w:szCs w:val="22"/>
        </w:rPr>
        <w:t>Time management skills</w:t>
      </w:r>
    </w:p>
    <w:p w14:paraId="0DC05505" w14:textId="55C18974" w:rsidR="00C157F7" w:rsidRPr="008909BA" w:rsidRDefault="00C157F7" w:rsidP="008909BA">
      <w:pPr>
        <w:pStyle w:val="NormalWeb"/>
        <w:numPr>
          <w:ilvl w:val="0"/>
          <w:numId w:val="3"/>
        </w:numPr>
        <w:spacing w:after="0" w:afterAutospacing="0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8909BA">
        <w:rPr>
          <w:rFonts w:asciiTheme="minorHAnsi" w:hAnsiTheme="minorHAnsi"/>
          <w:sz w:val="22"/>
          <w:szCs w:val="22"/>
        </w:rPr>
        <w:t>Requires knowledge of computer programs used in daily operations such as</w:t>
      </w:r>
      <w:r w:rsidR="00C9016E" w:rsidRPr="008909BA">
        <w:rPr>
          <w:rFonts w:asciiTheme="minorHAnsi" w:hAnsiTheme="minorHAnsi"/>
          <w:sz w:val="22"/>
          <w:szCs w:val="22"/>
        </w:rPr>
        <w:t>:</w:t>
      </w:r>
    </w:p>
    <w:p w14:paraId="5609B2A3" w14:textId="30A5EC81" w:rsidR="00C9016E" w:rsidRPr="008909BA" w:rsidRDefault="00C9016E" w:rsidP="00C9016E">
      <w:pPr>
        <w:pStyle w:val="ListParagraph"/>
        <w:numPr>
          <w:ilvl w:val="1"/>
          <w:numId w:val="1"/>
        </w:numPr>
      </w:pPr>
      <w:r w:rsidRPr="008909BA">
        <w:t>Microsoft Word</w:t>
      </w:r>
    </w:p>
    <w:p w14:paraId="00F57B2A" w14:textId="0B368E5F" w:rsidR="00C9016E" w:rsidRPr="008909BA" w:rsidRDefault="00C9016E" w:rsidP="00C9016E">
      <w:pPr>
        <w:pStyle w:val="ListParagraph"/>
        <w:numPr>
          <w:ilvl w:val="1"/>
          <w:numId w:val="1"/>
        </w:numPr>
      </w:pPr>
      <w:r w:rsidRPr="008909BA">
        <w:t>Microsoft Excel</w:t>
      </w:r>
    </w:p>
    <w:p w14:paraId="791E5838" w14:textId="526B891B" w:rsidR="00C9016E" w:rsidRPr="008909BA" w:rsidRDefault="00C9016E" w:rsidP="00C9016E">
      <w:pPr>
        <w:pStyle w:val="ListParagraph"/>
        <w:numPr>
          <w:ilvl w:val="1"/>
          <w:numId w:val="1"/>
        </w:numPr>
      </w:pPr>
      <w:r w:rsidRPr="008909BA">
        <w:t>Microsoft Power Point</w:t>
      </w:r>
    </w:p>
    <w:p w14:paraId="446D0D62" w14:textId="1B53F02C" w:rsidR="00C9016E" w:rsidRPr="008909BA" w:rsidRDefault="00B2116F" w:rsidP="00C9016E">
      <w:pPr>
        <w:pStyle w:val="ListParagraph"/>
        <w:numPr>
          <w:ilvl w:val="1"/>
          <w:numId w:val="1"/>
        </w:numPr>
      </w:pPr>
      <w:r w:rsidRPr="008909BA">
        <w:t>4-H Online</w:t>
      </w:r>
    </w:p>
    <w:p w14:paraId="4D347A33" w14:textId="16D37B8F" w:rsidR="00B2116F" w:rsidRPr="008909BA" w:rsidRDefault="00B2116F" w:rsidP="00C9016E">
      <w:pPr>
        <w:pStyle w:val="ListParagraph"/>
        <w:numPr>
          <w:ilvl w:val="1"/>
          <w:numId w:val="1"/>
        </w:numPr>
      </w:pPr>
      <w:r w:rsidRPr="008909BA">
        <w:t>Canva</w:t>
      </w:r>
    </w:p>
    <w:p w14:paraId="5A1E58F3" w14:textId="0386D8FC" w:rsidR="00B2116F" w:rsidRPr="008909BA" w:rsidRDefault="00B2116F" w:rsidP="00C9016E">
      <w:pPr>
        <w:pStyle w:val="ListParagraph"/>
        <w:numPr>
          <w:ilvl w:val="1"/>
          <w:numId w:val="1"/>
        </w:numPr>
      </w:pPr>
      <w:r w:rsidRPr="008909BA">
        <w:t>Mail Chimp</w:t>
      </w:r>
    </w:p>
    <w:p w14:paraId="1C08D4AA" w14:textId="05DAA460" w:rsidR="00043B2F" w:rsidRDefault="00043B2F" w:rsidP="00C9016E">
      <w:pPr>
        <w:pStyle w:val="ListParagraph"/>
        <w:numPr>
          <w:ilvl w:val="1"/>
          <w:numId w:val="1"/>
        </w:numPr>
      </w:pPr>
      <w:r w:rsidRPr="008909BA">
        <w:t>Remind 101</w:t>
      </w:r>
    </w:p>
    <w:p w14:paraId="0FD296FD" w14:textId="77777777" w:rsidR="008F245A" w:rsidRDefault="008F245A" w:rsidP="008F245A"/>
    <w:p w14:paraId="418E01DF" w14:textId="77777777" w:rsidR="008F245A" w:rsidRDefault="008F245A" w:rsidP="008F245A">
      <w:pPr>
        <w:spacing w:after="0" w:line="240" w:lineRule="auto"/>
        <w:rPr>
          <w:b/>
        </w:rPr>
      </w:pPr>
      <w:r>
        <w:rPr>
          <w:b/>
        </w:rPr>
        <w:t>Physical Requirements and Work Setting:</w:t>
      </w:r>
    </w:p>
    <w:p w14:paraId="6BDABCE8" w14:textId="79079EB2" w:rsidR="008F245A" w:rsidRDefault="008F245A" w:rsidP="008F245A">
      <w:r w:rsidRPr="00274E40">
        <w:t>Works in a well-lighted, air-conditioned environment</w:t>
      </w:r>
      <w:r>
        <w:t xml:space="preserve">; prolonged periods of sitting and periodic walking, standing, bending, and reaching; occasional lifting up to 15 </w:t>
      </w:r>
      <w:proofErr w:type="spellStart"/>
      <w:r>
        <w:t>lbs</w:t>
      </w:r>
      <w:proofErr w:type="spellEnd"/>
      <w:r>
        <w:t>; visual acuity, hearing ability, and manual dexterity required.</w:t>
      </w:r>
      <w:r w:rsidR="00817B45">
        <w:t xml:space="preserve"> </w:t>
      </w:r>
      <w:r w:rsidR="00BF4736">
        <w:t xml:space="preserve"> Some nights/weekends/overnights required. </w:t>
      </w:r>
    </w:p>
    <w:p w14:paraId="795EE689" w14:textId="77777777" w:rsidR="00A6032A" w:rsidRDefault="00A6032A" w:rsidP="00421023">
      <w:pPr>
        <w:spacing w:after="0"/>
      </w:pPr>
    </w:p>
    <w:p w14:paraId="13B59FCB" w14:textId="77777777" w:rsidR="00A6032A" w:rsidRDefault="00A6032A" w:rsidP="00A6032A">
      <w:pPr>
        <w:spacing w:after="0" w:line="240" w:lineRule="auto"/>
        <w:rPr>
          <w:b/>
        </w:rPr>
      </w:pPr>
      <w:r w:rsidRPr="008920D7">
        <w:rPr>
          <w:b/>
        </w:rPr>
        <w:t>Education and/or Experience Required:</w:t>
      </w:r>
    </w:p>
    <w:p w14:paraId="39BFF5DB" w14:textId="77777777" w:rsidR="00A6032A" w:rsidRDefault="00A6032A" w:rsidP="00A6032A">
      <w:pPr>
        <w:tabs>
          <w:tab w:val="left" w:pos="470"/>
          <w:tab w:val="left" w:pos="1260"/>
          <w:tab w:val="left" w:pos="1440"/>
          <w:tab w:val="left" w:pos="1800"/>
        </w:tabs>
        <w:spacing w:after="0" w:line="240" w:lineRule="auto"/>
        <w:jc w:val="both"/>
      </w:pPr>
      <w:r>
        <w:t>High School Diploma Required. Bachelor’s Degree Preferred.</w:t>
      </w:r>
    </w:p>
    <w:p w14:paraId="14479480" w14:textId="77777777" w:rsidR="00A6032A" w:rsidRDefault="00A6032A" w:rsidP="00A6032A">
      <w:pPr>
        <w:tabs>
          <w:tab w:val="left" w:pos="470"/>
          <w:tab w:val="left" w:pos="1260"/>
          <w:tab w:val="left" w:pos="1440"/>
          <w:tab w:val="left" w:pos="1800"/>
        </w:tabs>
        <w:spacing w:after="0" w:line="240" w:lineRule="auto"/>
        <w:jc w:val="both"/>
      </w:pPr>
      <w:r>
        <w:t xml:space="preserve">One year of experience in education, public speaking, developing or coordinating programs, or other directly related background. </w:t>
      </w:r>
    </w:p>
    <w:p w14:paraId="65C362E4" w14:textId="77777777" w:rsidR="00A6032A" w:rsidRDefault="00A6032A" w:rsidP="008F245A"/>
    <w:p w14:paraId="5ACA2783" w14:textId="77777777" w:rsidR="001B20E6" w:rsidRDefault="001B20E6" w:rsidP="001B20E6">
      <w:pPr>
        <w:spacing w:after="0" w:line="240" w:lineRule="auto"/>
        <w:rPr>
          <w:b/>
        </w:rPr>
      </w:pPr>
      <w:r w:rsidRPr="000E395F">
        <w:rPr>
          <w:b/>
        </w:rPr>
        <w:t>Certificates and Licenses:</w:t>
      </w:r>
    </w:p>
    <w:p w14:paraId="185ABBF0" w14:textId="77777777" w:rsidR="001B20E6" w:rsidRDefault="001B20E6" w:rsidP="001B20E6">
      <w:pPr>
        <w:spacing w:after="0" w:line="240" w:lineRule="auto"/>
      </w:pPr>
      <w:r>
        <w:lastRenderedPageBreak/>
        <w:t xml:space="preserve">Valid Texas Class C Driver’s License.  Must be able to pass a background check. </w:t>
      </w:r>
    </w:p>
    <w:p w14:paraId="59458347" w14:textId="77777777" w:rsidR="001B20E6" w:rsidRPr="008909BA" w:rsidRDefault="001B20E6" w:rsidP="008F245A"/>
    <w:p w14:paraId="0AE54588" w14:textId="77777777" w:rsidR="007358D9" w:rsidRDefault="007358D9" w:rsidP="004E2D4A"/>
    <w:sectPr w:rsidR="00735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05AC5"/>
    <w:multiLevelType w:val="hybridMultilevel"/>
    <w:tmpl w:val="22B62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B2101"/>
    <w:multiLevelType w:val="hybridMultilevel"/>
    <w:tmpl w:val="2FC04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244336"/>
    <w:multiLevelType w:val="hybridMultilevel"/>
    <w:tmpl w:val="8394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347494">
    <w:abstractNumId w:val="2"/>
  </w:num>
  <w:num w:numId="2" w16cid:durableId="484129205">
    <w:abstractNumId w:val="0"/>
  </w:num>
  <w:num w:numId="3" w16cid:durableId="149175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0D"/>
    <w:rsid w:val="00004EFC"/>
    <w:rsid w:val="00043B2F"/>
    <w:rsid w:val="000A58D6"/>
    <w:rsid w:val="00103BF1"/>
    <w:rsid w:val="0011035E"/>
    <w:rsid w:val="00151119"/>
    <w:rsid w:val="00164771"/>
    <w:rsid w:val="001938E4"/>
    <w:rsid w:val="001A60B7"/>
    <w:rsid w:val="001B20E6"/>
    <w:rsid w:val="002407DA"/>
    <w:rsid w:val="0025579A"/>
    <w:rsid w:val="00257169"/>
    <w:rsid w:val="002F3E9C"/>
    <w:rsid w:val="003207E1"/>
    <w:rsid w:val="003378FA"/>
    <w:rsid w:val="00341EF9"/>
    <w:rsid w:val="003831CD"/>
    <w:rsid w:val="00385B12"/>
    <w:rsid w:val="003B0966"/>
    <w:rsid w:val="003C37F1"/>
    <w:rsid w:val="003D17AD"/>
    <w:rsid w:val="003D2D50"/>
    <w:rsid w:val="003E538D"/>
    <w:rsid w:val="003E5CC7"/>
    <w:rsid w:val="003E6F5D"/>
    <w:rsid w:val="00420198"/>
    <w:rsid w:val="00421023"/>
    <w:rsid w:val="004263F6"/>
    <w:rsid w:val="0045558C"/>
    <w:rsid w:val="0048353D"/>
    <w:rsid w:val="004E2D4A"/>
    <w:rsid w:val="00520930"/>
    <w:rsid w:val="00522469"/>
    <w:rsid w:val="005548B2"/>
    <w:rsid w:val="005B156F"/>
    <w:rsid w:val="005B5AB9"/>
    <w:rsid w:val="005C05BA"/>
    <w:rsid w:val="005C0FE0"/>
    <w:rsid w:val="005E5F39"/>
    <w:rsid w:val="00631368"/>
    <w:rsid w:val="0063782D"/>
    <w:rsid w:val="00647B98"/>
    <w:rsid w:val="007358D9"/>
    <w:rsid w:val="00776A6D"/>
    <w:rsid w:val="007849FF"/>
    <w:rsid w:val="007E5AE1"/>
    <w:rsid w:val="0080780D"/>
    <w:rsid w:val="0081292E"/>
    <w:rsid w:val="00817B45"/>
    <w:rsid w:val="00836AA3"/>
    <w:rsid w:val="00842822"/>
    <w:rsid w:val="008779B1"/>
    <w:rsid w:val="00882FCC"/>
    <w:rsid w:val="008909BA"/>
    <w:rsid w:val="008E2C8C"/>
    <w:rsid w:val="008F245A"/>
    <w:rsid w:val="008F2A08"/>
    <w:rsid w:val="00954050"/>
    <w:rsid w:val="00990BF2"/>
    <w:rsid w:val="00A055D1"/>
    <w:rsid w:val="00A6032A"/>
    <w:rsid w:val="00AB01D9"/>
    <w:rsid w:val="00AD096D"/>
    <w:rsid w:val="00B2116F"/>
    <w:rsid w:val="00B679FD"/>
    <w:rsid w:val="00B84ECC"/>
    <w:rsid w:val="00BC737D"/>
    <w:rsid w:val="00BD1B78"/>
    <w:rsid w:val="00BF4736"/>
    <w:rsid w:val="00C13C66"/>
    <w:rsid w:val="00C157F7"/>
    <w:rsid w:val="00C20F77"/>
    <w:rsid w:val="00C52E88"/>
    <w:rsid w:val="00C55072"/>
    <w:rsid w:val="00C568AC"/>
    <w:rsid w:val="00C9016E"/>
    <w:rsid w:val="00C90E2B"/>
    <w:rsid w:val="00C9360C"/>
    <w:rsid w:val="00C96772"/>
    <w:rsid w:val="00D112CA"/>
    <w:rsid w:val="00D71FEB"/>
    <w:rsid w:val="00DB4712"/>
    <w:rsid w:val="00E212EB"/>
    <w:rsid w:val="00E34E92"/>
    <w:rsid w:val="00E65EC5"/>
    <w:rsid w:val="00EE7DB0"/>
    <w:rsid w:val="00EF763B"/>
    <w:rsid w:val="00F0233C"/>
    <w:rsid w:val="00F07BAF"/>
    <w:rsid w:val="00FC2EF8"/>
    <w:rsid w:val="00FD2CF9"/>
    <w:rsid w:val="00FE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7FD39"/>
  <w15:chartTrackingRefBased/>
  <w15:docId w15:val="{B3D99E45-2D3F-4E44-BE69-AB8295A9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8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Spradlin</dc:creator>
  <cp:keywords/>
  <dc:description/>
  <cp:lastModifiedBy>Sam Spradlin</cp:lastModifiedBy>
  <cp:revision>46</cp:revision>
  <dcterms:created xsi:type="dcterms:W3CDTF">2024-09-03T23:04:00Z</dcterms:created>
  <dcterms:modified xsi:type="dcterms:W3CDTF">2024-11-08T21:41:00Z</dcterms:modified>
</cp:coreProperties>
</file>